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D6" w:rsidRDefault="002C02B1">
      <w:pPr>
        <w:rPr>
          <w:rFonts w:ascii="Times New Roman" w:hAnsi="Times New Roman" w:cs="Times New Roman"/>
          <w:color w:val="800000"/>
          <w:sz w:val="36"/>
          <w:szCs w:val="36"/>
        </w:rPr>
      </w:pPr>
      <w:r w:rsidRPr="002C02B1">
        <w:rPr>
          <w:rFonts w:ascii="Times New Roman" w:hAnsi="Times New Roman" w:cs="Times New Roman"/>
          <w:color w:val="800000"/>
          <w:sz w:val="36"/>
          <w:szCs w:val="36"/>
        </w:rPr>
        <w:t>L</w:t>
      </w:r>
      <w:r w:rsidRPr="002C02B1">
        <w:rPr>
          <w:rFonts w:ascii="Times New Roman" w:hAnsi="Times New Roman" w:cs="Times New Roman"/>
          <w:color w:val="800000"/>
          <w:sz w:val="36"/>
          <w:szCs w:val="36"/>
        </w:rPr>
        <w:t xml:space="preserve">unchroom fight: Evidence </w:t>
      </w:r>
      <w:r>
        <w:rPr>
          <w:rFonts w:ascii="Times New Roman" w:hAnsi="Times New Roman" w:cs="Times New Roman"/>
          <w:color w:val="800000"/>
          <w:sz w:val="36"/>
          <w:szCs w:val="36"/>
        </w:rPr>
        <w:t>C</w:t>
      </w:r>
      <w:bookmarkStart w:id="0" w:name="_GoBack"/>
      <w:bookmarkEnd w:id="0"/>
      <w:r w:rsidRPr="002C02B1">
        <w:rPr>
          <w:rFonts w:ascii="Times New Roman" w:hAnsi="Times New Roman" w:cs="Times New Roman"/>
          <w:color w:val="800000"/>
          <w:sz w:val="36"/>
          <w:szCs w:val="36"/>
        </w:rPr>
        <w:t>ontext Handout</w:t>
      </w:r>
    </w:p>
    <w:p w:rsidR="002C02B1" w:rsidRDefault="002C02B1">
      <w:pPr>
        <w:rPr>
          <w:sz w:val="36"/>
          <w:szCs w:val="36"/>
        </w:rPr>
      </w:pPr>
    </w:p>
    <w:p w:rsidR="002C02B1" w:rsidRDefault="002C02B1" w:rsidP="002C02B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NAME: _________________________________________________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DATE :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</w:t>
      </w:r>
    </w:p>
    <w:p w:rsidR="002C02B1" w:rsidRDefault="002C02B1" w:rsidP="002C02B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DIRECTIONS</w:t>
      </w:r>
    </w:p>
    <w:p w:rsidR="002C02B1" w:rsidRDefault="002C02B1" w:rsidP="002C02B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Use the evidence from the Lunchroom Fight Evidence sheet to complete the table below.</w:t>
      </w:r>
    </w:p>
    <w:p w:rsidR="002C02B1" w:rsidRDefault="002C02B1" w:rsidP="002C02B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Each row in the table should have at least two pieces of evidence.</w:t>
      </w:r>
    </w:p>
    <w:p w:rsidR="002C02B1" w:rsidRDefault="002C02B1" w:rsidP="002C02B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02B1" w:rsidTr="002C02B1">
        <w:trPr>
          <w:trHeight w:val="953"/>
        </w:trPr>
        <w:tc>
          <w:tcPr>
            <w:tcW w:w="3116" w:type="dxa"/>
          </w:tcPr>
          <w:p w:rsidR="002C02B1" w:rsidRDefault="002C02B1" w:rsidP="002C0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Town Context: What is happening</w:t>
            </w:r>
          </w:p>
          <w:p w:rsidR="002C02B1" w:rsidRDefault="002C02B1" w:rsidP="002C0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town that might explain</w:t>
            </w:r>
          </w:p>
          <w:p w:rsidR="002C02B1" w:rsidRDefault="002C02B1" w:rsidP="002C02B1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lunchroom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fight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117" w:type="dxa"/>
          </w:tcPr>
          <w:p w:rsidR="002C02B1" w:rsidRDefault="002C02B1" w:rsidP="002C02B1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 said this?</w:t>
            </w:r>
          </w:p>
        </w:tc>
        <w:tc>
          <w:tcPr>
            <w:tcW w:w="3117" w:type="dxa"/>
          </w:tcPr>
          <w:p w:rsidR="002C02B1" w:rsidRDefault="002C02B1" w:rsidP="002C0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if this source is</w:t>
            </w:r>
          </w:p>
          <w:p w:rsidR="002C02B1" w:rsidRDefault="002C02B1" w:rsidP="002C02B1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reliable or not and why.</w:t>
            </w:r>
          </w:p>
        </w:tc>
      </w:tr>
      <w:tr w:rsidR="002C02B1" w:rsidTr="002C02B1">
        <w:trPr>
          <w:trHeight w:val="2330"/>
        </w:trPr>
        <w:tc>
          <w:tcPr>
            <w:tcW w:w="3116" w:type="dxa"/>
          </w:tcPr>
          <w:p w:rsidR="002C02B1" w:rsidRDefault="002C02B1" w:rsidP="002C02B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2C02B1" w:rsidRDefault="002C02B1" w:rsidP="002C02B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2C02B1" w:rsidRDefault="002C02B1" w:rsidP="002C02B1">
            <w:pPr>
              <w:rPr>
                <w:sz w:val="36"/>
                <w:szCs w:val="36"/>
              </w:rPr>
            </w:pPr>
          </w:p>
        </w:tc>
      </w:tr>
    </w:tbl>
    <w:p w:rsidR="002C02B1" w:rsidRDefault="002C02B1" w:rsidP="002C02B1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02B1" w:rsidTr="002C02B1">
        <w:trPr>
          <w:trHeight w:val="809"/>
        </w:trPr>
        <w:tc>
          <w:tcPr>
            <w:tcW w:w="3116" w:type="dxa"/>
          </w:tcPr>
          <w:p w:rsidR="002C02B1" w:rsidRDefault="002C02B1" w:rsidP="002C0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Context: What has been</w:t>
            </w:r>
          </w:p>
          <w:p w:rsidR="002C02B1" w:rsidRDefault="002C02B1" w:rsidP="002C0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happening in the rest of the school</w:t>
            </w:r>
          </w:p>
          <w:p w:rsidR="002C02B1" w:rsidRDefault="002C02B1" w:rsidP="002C02B1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(for example, in English</w:t>
            </w:r>
          </w:p>
        </w:tc>
        <w:tc>
          <w:tcPr>
            <w:tcW w:w="3117" w:type="dxa"/>
          </w:tcPr>
          <w:p w:rsidR="002C02B1" w:rsidRDefault="002C02B1" w:rsidP="002C02B1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 said this?</w:t>
            </w:r>
          </w:p>
        </w:tc>
        <w:tc>
          <w:tcPr>
            <w:tcW w:w="3117" w:type="dxa"/>
          </w:tcPr>
          <w:p w:rsidR="002C02B1" w:rsidRDefault="002C02B1" w:rsidP="002C0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if this source is</w:t>
            </w:r>
          </w:p>
          <w:p w:rsidR="002C02B1" w:rsidRDefault="002C02B1" w:rsidP="002C02B1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reliable or not and why.</w:t>
            </w:r>
          </w:p>
        </w:tc>
      </w:tr>
      <w:tr w:rsidR="002C02B1" w:rsidTr="002C02B1">
        <w:trPr>
          <w:trHeight w:val="2429"/>
        </w:trPr>
        <w:tc>
          <w:tcPr>
            <w:tcW w:w="3116" w:type="dxa"/>
          </w:tcPr>
          <w:p w:rsidR="002C02B1" w:rsidRDefault="002C02B1" w:rsidP="002C02B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2C02B1" w:rsidRDefault="002C02B1" w:rsidP="002C02B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2C02B1" w:rsidRDefault="002C02B1" w:rsidP="002C02B1">
            <w:pPr>
              <w:rPr>
                <w:sz w:val="36"/>
                <w:szCs w:val="36"/>
              </w:rPr>
            </w:pPr>
          </w:p>
        </w:tc>
      </w:tr>
    </w:tbl>
    <w:p w:rsidR="002C02B1" w:rsidRDefault="002C02B1" w:rsidP="002C02B1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02B1" w:rsidTr="002C02B1">
        <w:trPr>
          <w:trHeight w:val="791"/>
        </w:trPr>
        <w:tc>
          <w:tcPr>
            <w:tcW w:w="3116" w:type="dxa"/>
          </w:tcPr>
          <w:p w:rsidR="002C02B1" w:rsidRDefault="002C02B1" w:rsidP="002C0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Cafeteria Context:</w:t>
            </w:r>
          </w:p>
          <w:p w:rsidR="002C02B1" w:rsidRDefault="002C02B1" w:rsidP="002C02B1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happened in the cafeteria?</w:t>
            </w:r>
          </w:p>
        </w:tc>
        <w:tc>
          <w:tcPr>
            <w:tcW w:w="3117" w:type="dxa"/>
          </w:tcPr>
          <w:p w:rsidR="002C02B1" w:rsidRDefault="002C02B1" w:rsidP="002C02B1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 said this?</w:t>
            </w:r>
          </w:p>
        </w:tc>
        <w:tc>
          <w:tcPr>
            <w:tcW w:w="3117" w:type="dxa"/>
          </w:tcPr>
          <w:p w:rsidR="002C02B1" w:rsidRDefault="002C02B1" w:rsidP="002C0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if this source is</w:t>
            </w:r>
          </w:p>
          <w:p w:rsidR="002C02B1" w:rsidRDefault="002C02B1" w:rsidP="002C02B1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reliable or not and why.</w:t>
            </w:r>
          </w:p>
        </w:tc>
      </w:tr>
      <w:tr w:rsidR="002C02B1" w:rsidTr="002C02B1">
        <w:trPr>
          <w:trHeight w:val="2411"/>
        </w:trPr>
        <w:tc>
          <w:tcPr>
            <w:tcW w:w="3116" w:type="dxa"/>
          </w:tcPr>
          <w:p w:rsidR="002C02B1" w:rsidRDefault="002C02B1" w:rsidP="002C02B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2C02B1" w:rsidRDefault="002C02B1" w:rsidP="002C02B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2C02B1" w:rsidRDefault="002C02B1" w:rsidP="002C02B1">
            <w:pPr>
              <w:rPr>
                <w:sz w:val="36"/>
                <w:szCs w:val="36"/>
              </w:rPr>
            </w:pPr>
          </w:p>
        </w:tc>
      </w:tr>
    </w:tbl>
    <w:p w:rsidR="002C02B1" w:rsidRPr="002C02B1" w:rsidRDefault="002C02B1" w:rsidP="002C02B1">
      <w:pPr>
        <w:rPr>
          <w:sz w:val="36"/>
          <w:szCs w:val="36"/>
        </w:rPr>
      </w:pPr>
    </w:p>
    <w:sectPr w:rsidR="002C02B1" w:rsidRPr="002C02B1" w:rsidSect="005D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B1"/>
    <w:rsid w:val="002C02B1"/>
    <w:rsid w:val="005D2150"/>
    <w:rsid w:val="00D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CECF6"/>
  <w15:chartTrackingRefBased/>
  <w15:docId w15:val="{BB1A110D-31DC-1F41-9378-3AD21F2D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1</cp:revision>
  <dcterms:created xsi:type="dcterms:W3CDTF">2019-08-29T03:48:00Z</dcterms:created>
  <dcterms:modified xsi:type="dcterms:W3CDTF">2019-08-29T03:55:00Z</dcterms:modified>
</cp:coreProperties>
</file>