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D6" w:rsidRDefault="00613E86" w:rsidP="00613E86">
      <w:pPr>
        <w:pStyle w:val="Title"/>
        <w:rPr>
          <w:b/>
          <w:u w:val="single"/>
        </w:rPr>
      </w:pPr>
      <w:r>
        <w:rPr>
          <w:b/>
          <w:u w:val="single"/>
        </w:rPr>
        <w:t>“Guns, Germs and Steel” Video Review</w:t>
      </w:r>
    </w:p>
    <w:p w:rsidR="00613E86" w:rsidRDefault="00613E86" w:rsidP="00613E86">
      <w:r w:rsidRPr="00613E86">
        <w:rPr>
          <w:b/>
        </w:rPr>
        <w:t>Directions:</w:t>
      </w:r>
      <w:r>
        <w:t xml:space="preserve"> Answer the following questions </w:t>
      </w:r>
      <w:r w:rsidRPr="00613E86">
        <w:rPr>
          <w:i/>
        </w:rPr>
        <w:t>on your own sheet of paper using complete sentences and restating the questions.</w:t>
      </w:r>
      <w:r>
        <w:t xml:space="preserve">  You may use your video notes to help you, please be as detailed as you can in your answers.</w:t>
      </w:r>
    </w:p>
    <w:p w:rsidR="00613E86" w:rsidRDefault="00613E86" w:rsidP="00613E86"/>
    <w:p w:rsidR="00613E86" w:rsidRPr="004C0AD6" w:rsidRDefault="00613E8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What animal did the Spaniards have that intimidated the Inca?  Why were they intimidated?</w:t>
      </w:r>
    </w:p>
    <w:p w:rsidR="00613E86" w:rsidRPr="004C0AD6" w:rsidRDefault="00613E8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What weapons did the Spaniards have that gave them an advantage over the Inca? Describe the weapons.</w:t>
      </w:r>
    </w:p>
    <w:p w:rsidR="00613E86" w:rsidRPr="004C0AD6" w:rsidRDefault="00613E8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How did crops and animals contribute to the Spaniards’ advantage over the Inca?</w:t>
      </w:r>
    </w:p>
    <w:p w:rsidR="00613E86" w:rsidRPr="004C0AD6" w:rsidRDefault="00613E8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What was the only work animal available to the Inca? Why was this important?</w:t>
      </w:r>
    </w:p>
    <w:p w:rsidR="00613E86" w:rsidRPr="004C0AD6" w:rsidRDefault="00613E8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 xml:space="preserve">What, more than anything contributed to the advanced weapons used by </w:t>
      </w:r>
      <w:bookmarkStart w:id="0" w:name="_GoBack"/>
      <w:bookmarkEnd w:id="0"/>
      <w:r w:rsidRPr="004C0AD6">
        <w:rPr>
          <w:sz w:val="28"/>
          <w:szCs w:val="28"/>
        </w:rPr>
        <w:t>the Spanish?</w:t>
      </w:r>
    </w:p>
    <w:p w:rsidR="00613E86" w:rsidRPr="004C0AD6" w:rsidRDefault="00613E8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How did Pizarro know what tactics to use against the Inca</w:t>
      </w:r>
      <w:r w:rsidR="004C0AD6" w:rsidRPr="004C0AD6">
        <w:rPr>
          <w:sz w:val="28"/>
          <w:szCs w:val="28"/>
        </w:rPr>
        <w:t>? How did this help him defeat them?</w:t>
      </w:r>
    </w:p>
    <w:p w:rsidR="004C0AD6" w:rsidRPr="004C0AD6" w:rsidRDefault="004C0AD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What order did Atahualpa give his army that doomed them? Why did he do this?</w:t>
      </w:r>
    </w:p>
    <w:p w:rsidR="004C0AD6" w:rsidRPr="004C0AD6" w:rsidRDefault="004C0AD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Why did the European diseases affect the Inca so much more than the Spanish? How did this help the Spanish conquer the Inca?</w:t>
      </w:r>
    </w:p>
    <w:p w:rsidR="004C0AD6" w:rsidRPr="004C0AD6" w:rsidRDefault="004C0AD6" w:rsidP="004C0AD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C0AD6">
        <w:rPr>
          <w:sz w:val="28"/>
          <w:szCs w:val="28"/>
        </w:rPr>
        <w:t>According to Professor Diamond, what is the reason that the Spanish had such a huge advantage over the Inca and other Mesoamericans?</w:t>
      </w:r>
    </w:p>
    <w:sectPr w:rsidR="004C0AD6" w:rsidRPr="004C0AD6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A41"/>
    <w:multiLevelType w:val="hybridMultilevel"/>
    <w:tmpl w:val="C6E26536"/>
    <w:lvl w:ilvl="0" w:tplc="607AAB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86"/>
    <w:rsid w:val="00023AED"/>
    <w:rsid w:val="004C0AD6"/>
    <w:rsid w:val="005D2150"/>
    <w:rsid w:val="00613E86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AEE61"/>
  <w15:chartTrackingRefBased/>
  <w15:docId w15:val="{97097AE5-4387-8B47-BFCD-53FE7BB6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E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1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2019-09-11T17:09:00Z</dcterms:created>
  <dcterms:modified xsi:type="dcterms:W3CDTF">2019-09-11T17:26:00Z</dcterms:modified>
</cp:coreProperties>
</file>