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4D38" w14:textId="1D5890EA" w:rsidR="00610C3E" w:rsidRDefault="00610C3E" w:rsidP="00610C3E">
      <w:pPr>
        <w:pStyle w:val="Title"/>
        <w:rPr>
          <w:b/>
          <w:bCs/>
          <w:u w:val="single"/>
        </w:rPr>
      </w:pPr>
      <w:r w:rsidRPr="00610C3E">
        <w:rPr>
          <w:b/>
          <w:bCs/>
          <w:u w:val="single"/>
        </w:rPr>
        <w:t>“Africans in America” Video Guide</w:t>
      </w:r>
      <w:r w:rsidR="004F13FC">
        <w:rPr>
          <w:b/>
          <w:bCs/>
          <w:u w:val="single"/>
        </w:rPr>
        <w:t xml:space="preserve"> </w:t>
      </w:r>
    </w:p>
    <w:p w14:paraId="0CB42DAC" w14:textId="77777777" w:rsidR="00610C3E" w:rsidRDefault="00610C3E" w:rsidP="00610C3E">
      <w:pPr>
        <w:rPr>
          <w:i/>
          <w:iCs/>
        </w:rPr>
      </w:pPr>
      <w:r w:rsidRPr="00610C3E">
        <w:rPr>
          <w:b/>
          <w:bCs/>
        </w:rPr>
        <w:t>Directions:</w:t>
      </w:r>
      <w:r>
        <w:rPr>
          <w:b/>
          <w:bCs/>
        </w:rPr>
        <w:t xml:space="preserve"> </w:t>
      </w:r>
      <w:r w:rsidRPr="00610C3E">
        <w:rPr>
          <w:i/>
          <w:iCs/>
        </w:rPr>
        <w:t>As we watch the documentary, complete the questions using complete sentences and restating the questions.</w:t>
      </w:r>
    </w:p>
    <w:p w14:paraId="7748C82B" w14:textId="77777777" w:rsidR="00610C3E" w:rsidRDefault="00610C3E" w:rsidP="00A345D2">
      <w:pPr>
        <w:spacing w:line="480" w:lineRule="auto"/>
      </w:pPr>
    </w:p>
    <w:p w14:paraId="3E340BAA" w14:textId="77777777" w:rsidR="00610C3E" w:rsidRDefault="00C60115" w:rsidP="00A345D2">
      <w:pPr>
        <w:pStyle w:val="ListParagraph"/>
        <w:numPr>
          <w:ilvl w:val="0"/>
          <w:numId w:val="1"/>
        </w:numPr>
        <w:spacing w:line="480" w:lineRule="auto"/>
      </w:pPr>
      <w:r>
        <w:t>What was the first permanent English settlement in North America, and when was it founded?</w:t>
      </w:r>
    </w:p>
    <w:p w14:paraId="6DB03DEA" w14:textId="77777777" w:rsidR="00C60115" w:rsidRDefault="00C60115" w:rsidP="00A345D2">
      <w:pPr>
        <w:pStyle w:val="ListParagraph"/>
        <w:numPr>
          <w:ilvl w:val="0"/>
          <w:numId w:val="1"/>
        </w:numPr>
        <w:spacing w:line="480" w:lineRule="auto"/>
      </w:pPr>
      <w:r>
        <w:t>What did most of the early Virginia settlers die from?</w:t>
      </w:r>
    </w:p>
    <w:p w14:paraId="1D442CF3" w14:textId="77777777" w:rsidR="00C60115" w:rsidRDefault="00C60115" w:rsidP="00A345D2">
      <w:pPr>
        <w:pStyle w:val="ListParagraph"/>
        <w:numPr>
          <w:ilvl w:val="0"/>
          <w:numId w:val="1"/>
        </w:numPr>
        <w:spacing w:line="480" w:lineRule="auto"/>
      </w:pPr>
      <w:r>
        <w:t>By the Spring of 1610, how many settlers were left alive in Jamestown?</w:t>
      </w:r>
    </w:p>
    <w:p w14:paraId="5B7D3254" w14:textId="77777777" w:rsidR="00C60115" w:rsidRDefault="00375CB5" w:rsidP="00A345D2">
      <w:pPr>
        <w:pStyle w:val="ListParagraph"/>
        <w:numPr>
          <w:ilvl w:val="0"/>
          <w:numId w:val="1"/>
        </w:numPr>
        <w:spacing w:line="480" w:lineRule="auto"/>
      </w:pPr>
      <w:r>
        <w:t>The first Africans brought to North America by Dutch sailors were not slaves, but were instead what?</w:t>
      </w:r>
    </w:p>
    <w:p w14:paraId="6D00A85D" w14:textId="77777777" w:rsidR="00375CB5" w:rsidRDefault="00375CB5" w:rsidP="00A345D2">
      <w:pPr>
        <w:pStyle w:val="ListParagraph"/>
        <w:numPr>
          <w:ilvl w:val="0"/>
          <w:numId w:val="1"/>
        </w:numPr>
        <w:spacing w:line="480" w:lineRule="auto"/>
      </w:pPr>
      <w:r>
        <w:t>What did freedom dues usually consist of?</w:t>
      </w:r>
    </w:p>
    <w:p w14:paraId="4D47EE8C" w14:textId="77777777" w:rsidR="00375CB5" w:rsidRDefault="00375CB5" w:rsidP="00A345D2">
      <w:pPr>
        <w:pStyle w:val="ListParagraph"/>
        <w:numPr>
          <w:ilvl w:val="0"/>
          <w:numId w:val="1"/>
        </w:numPr>
        <w:spacing w:line="480" w:lineRule="auto"/>
      </w:pPr>
      <w:r>
        <w:t xml:space="preserve">Why did the Powhatans attack the English in 1622, </w:t>
      </w:r>
      <w:r w:rsidR="00093659">
        <w:t xml:space="preserve">and </w:t>
      </w:r>
      <w:r>
        <w:t>how many colonists were killed?</w:t>
      </w:r>
    </w:p>
    <w:p w14:paraId="5B9746F3" w14:textId="77777777" w:rsidR="00375CB5" w:rsidRDefault="00093659" w:rsidP="00A345D2">
      <w:pPr>
        <w:pStyle w:val="ListParagraph"/>
        <w:numPr>
          <w:ilvl w:val="0"/>
          <w:numId w:val="1"/>
        </w:numPr>
        <w:spacing w:line="480" w:lineRule="auto"/>
      </w:pPr>
      <w:r>
        <w:t>That happened to John Punch in 1640, and how did it change the definition of slavery in Virginia?</w:t>
      </w:r>
    </w:p>
    <w:p w14:paraId="5589CD2A" w14:textId="77777777" w:rsidR="00093659" w:rsidRDefault="00657B6C" w:rsidP="00A345D2">
      <w:pPr>
        <w:pStyle w:val="ListParagraph"/>
        <w:numPr>
          <w:ilvl w:val="0"/>
          <w:numId w:val="1"/>
        </w:numPr>
        <w:spacing w:line="480" w:lineRule="auto"/>
      </w:pPr>
      <w:r>
        <w:t>In 1662, how did Virginia law transform slavery?</w:t>
      </w:r>
    </w:p>
    <w:p w14:paraId="2290ABE3" w14:textId="77777777" w:rsidR="00657B6C" w:rsidRDefault="00657B6C" w:rsidP="00A345D2">
      <w:pPr>
        <w:pStyle w:val="ListParagraph"/>
        <w:numPr>
          <w:ilvl w:val="0"/>
          <w:numId w:val="1"/>
        </w:numPr>
        <w:spacing w:line="480" w:lineRule="auto"/>
      </w:pPr>
      <w:r>
        <w:t>Who rebelled</w:t>
      </w:r>
      <w:r w:rsidR="00394FC8">
        <w:t xml:space="preserve"> against the colonial establishments in</w:t>
      </w:r>
      <w:r>
        <w:t xml:space="preserve"> Virginia</w:t>
      </w:r>
      <w:r w:rsidR="00394FC8">
        <w:t>,</w:t>
      </w:r>
      <w:r>
        <w:t xml:space="preserve"> 1676?</w:t>
      </w:r>
    </w:p>
    <w:p w14:paraId="231EDEF6" w14:textId="77777777" w:rsidR="00394FC8" w:rsidRDefault="00394FC8" w:rsidP="00A345D2">
      <w:pPr>
        <w:pStyle w:val="ListParagraph"/>
        <w:numPr>
          <w:ilvl w:val="0"/>
          <w:numId w:val="1"/>
        </w:numPr>
        <w:spacing w:line="480" w:lineRule="auto"/>
      </w:pPr>
      <w:r>
        <w:t>How many African slaves were transported to the Americas by the Royal African Company in its first 16 years?</w:t>
      </w:r>
    </w:p>
    <w:p w14:paraId="725C3F62" w14:textId="77777777" w:rsidR="00394FC8" w:rsidRDefault="004F13FC" w:rsidP="00A345D2">
      <w:pPr>
        <w:pStyle w:val="ListParagraph"/>
        <w:numPr>
          <w:ilvl w:val="0"/>
          <w:numId w:val="1"/>
        </w:numPr>
        <w:spacing w:line="480" w:lineRule="auto"/>
      </w:pPr>
      <w:r>
        <w:t>What happened to Anthony Johnson’s land in Virginia after he died?</w:t>
      </w:r>
    </w:p>
    <w:p w14:paraId="57F87F65" w14:textId="77777777" w:rsidR="004F13FC" w:rsidRDefault="00C00871" w:rsidP="00A345D2">
      <w:pPr>
        <w:pStyle w:val="ListParagraph"/>
        <w:numPr>
          <w:ilvl w:val="0"/>
          <w:numId w:val="1"/>
        </w:numPr>
        <w:spacing w:line="480" w:lineRule="auto"/>
      </w:pPr>
      <w:r>
        <w:t>How old was Olaudah Equiano when he was kidnaped and sold into slavery?</w:t>
      </w:r>
    </w:p>
    <w:p w14:paraId="733C3C00" w14:textId="77777777" w:rsidR="00C00871" w:rsidRDefault="00C00871" w:rsidP="00A345D2">
      <w:pPr>
        <w:pStyle w:val="ListParagraph"/>
        <w:numPr>
          <w:ilvl w:val="0"/>
          <w:numId w:val="1"/>
        </w:numPr>
        <w:spacing w:line="480" w:lineRule="auto"/>
      </w:pPr>
      <w:r>
        <w:t>In West Africa, how many people were kidnaped into slavery?</w:t>
      </w:r>
    </w:p>
    <w:p w14:paraId="68D6C4EF" w14:textId="77777777" w:rsidR="00C00871" w:rsidRDefault="0026085E" w:rsidP="00A345D2">
      <w:pPr>
        <w:pStyle w:val="ListParagraph"/>
        <w:numPr>
          <w:ilvl w:val="0"/>
          <w:numId w:val="1"/>
        </w:numPr>
        <w:spacing w:line="480" w:lineRule="auto"/>
      </w:pPr>
      <w:r>
        <w:t>What were “factories” in West Africa?</w:t>
      </w:r>
    </w:p>
    <w:p w14:paraId="124DE543" w14:textId="77777777" w:rsidR="0026085E" w:rsidRDefault="0026085E" w:rsidP="00A345D2">
      <w:pPr>
        <w:pStyle w:val="ListParagraph"/>
        <w:numPr>
          <w:ilvl w:val="0"/>
          <w:numId w:val="1"/>
        </w:numPr>
        <w:spacing w:line="480" w:lineRule="auto"/>
      </w:pPr>
      <w:r>
        <w:t>How long did European slave traders usually last in Africa?</w:t>
      </w:r>
    </w:p>
    <w:p w14:paraId="5160E60C" w14:textId="77777777" w:rsidR="00FA02B9" w:rsidRDefault="00FA02B9" w:rsidP="00A345D2">
      <w:pPr>
        <w:pStyle w:val="ListParagraph"/>
        <w:numPr>
          <w:ilvl w:val="0"/>
          <w:numId w:val="1"/>
        </w:numPr>
        <w:spacing w:line="480" w:lineRule="auto"/>
      </w:pPr>
      <w:r>
        <w:t>Approximately h</w:t>
      </w:r>
      <w:r w:rsidR="00B51057">
        <w:t xml:space="preserve">ow many slaves were </w:t>
      </w:r>
      <w:r>
        <w:t>taken from West Africa to the Americas?</w:t>
      </w:r>
    </w:p>
    <w:p w14:paraId="0D6648BB" w14:textId="77777777" w:rsidR="00FA02B9" w:rsidRDefault="00FA02B9" w:rsidP="00A345D2">
      <w:pPr>
        <w:pStyle w:val="ListParagraph"/>
        <w:numPr>
          <w:ilvl w:val="0"/>
          <w:numId w:val="1"/>
        </w:numPr>
        <w:spacing w:line="480" w:lineRule="auto"/>
      </w:pPr>
      <w:r>
        <w:t>Why did ship captains buy slaves from multiple sources?</w:t>
      </w:r>
    </w:p>
    <w:p w14:paraId="2800F6C4" w14:textId="77777777" w:rsidR="00FA02B9" w:rsidRDefault="00FA02B9" w:rsidP="00A345D2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captains call the voyage from West Africa to the New World?</w:t>
      </w:r>
    </w:p>
    <w:p w14:paraId="480785F5" w14:textId="77777777" w:rsidR="00272DE8" w:rsidRDefault="00272DE8" w:rsidP="00A345D2">
      <w:pPr>
        <w:pStyle w:val="ListParagraph"/>
        <w:numPr>
          <w:ilvl w:val="0"/>
          <w:numId w:val="1"/>
        </w:numPr>
        <w:spacing w:line="480" w:lineRule="auto"/>
      </w:pPr>
      <w:r>
        <w:t>In Barbados how many slaves would die within 3 years of arrival?</w:t>
      </w:r>
    </w:p>
    <w:p w14:paraId="63AAF027" w14:textId="77777777" w:rsidR="00272DE8" w:rsidRDefault="00272DE8" w:rsidP="00A345D2">
      <w:pPr>
        <w:pStyle w:val="ListParagraph"/>
        <w:numPr>
          <w:ilvl w:val="0"/>
          <w:numId w:val="1"/>
        </w:numPr>
        <w:spacing w:line="480" w:lineRule="auto"/>
      </w:pPr>
      <w:r>
        <w:t>Why were the slaves from Angola, Senegambia and the Windward coast prized in South Carolina?</w:t>
      </w:r>
    </w:p>
    <w:p w14:paraId="2FCBF471" w14:textId="77777777" w:rsidR="00292E10" w:rsidRDefault="00292E10" w:rsidP="00A345D2">
      <w:pPr>
        <w:pStyle w:val="ListParagraph"/>
        <w:numPr>
          <w:ilvl w:val="0"/>
          <w:numId w:val="1"/>
        </w:numPr>
        <w:spacing w:line="480" w:lineRule="auto"/>
      </w:pPr>
      <w:r>
        <w:t xml:space="preserve">How could the slavers also be slaves in a way? </w:t>
      </w:r>
    </w:p>
    <w:p w14:paraId="3E6D5896" w14:textId="77777777" w:rsidR="00292E10" w:rsidRDefault="00292E10" w:rsidP="00A345D2">
      <w:pPr>
        <w:pStyle w:val="ListParagraph"/>
        <w:numPr>
          <w:ilvl w:val="0"/>
          <w:numId w:val="1"/>
        </w:numPr>
        <w:spacing w:line="480" w:lineRule="auto"/>
      </w:pPr>
      <w:r>
        <w:t>What happened on September 9, 1739?</w:t>
      </w:r>
    </w:p>
    <w:p w14:paraId="03EC3B8D" w14:textId="77777777" w:rsidR="00B51057" w:rsidRDefault="00F9416C" w:rsidP="00A345D2">
      <w:pPr>
        <w:pStyle w:val="ListParagraph"/>
        <w:numPr>
          <w:ilvl w:val="0"/>
          <w:numId w:val="1"/>
        </w:numPr>
        <w:spacing w:line="480" w:lineRule="auto"/>
      </w:pPr>
      <w:r>
        <w:t>What did the Negro Act outlaw</w:t>
      </w:r>
      <w:r w:rsidR="00124DC2">
        <w:t xml:space="preserve"> and what effect </w:t>
      </w:r>
      <w:proofErr w:type="gramStart"/>
      <w:r w:rsidR="00124DC2">
        <w:t>did</w:t>
      </w:r>
      <w:proofErr w:type="gramEnd"/>
      <w:r w:rsidR="00124DC2">
        <w:t xml:space="preserve"> this law have on the rest of British America?</w:t>
      </w:r>
    </w:p>
    <w:p w14:paraId="18B54786" w14:textId="77777777" w:rsidR="00124DC2" w:rsidRDefault="00124DC2" w:rsidP="00A345D2">
      <w:pPr>
        <w:pStyle w:val="ListParagraph"/>
        <w:numPr>
          <w:ilvl w:val="0"/>
          <w:numId w:val="1"/>
        </w:numPr>
        <w:spacing w:line="480" w:lineRule="auto"/>
      </w:pPr>
      <w:r>
        <w:t>In New York, where would Black men illegally gather and mingle with White men?</w:t>
      </w:r>
    </w:p>
    <w:p w14:paraId="7D85951A" w14:textId="77777777" w:rsidR="00124DC2" w:rsidRPr="00610C3E" w:rsidRDefault="00124DC2" w:rsidP="00A345D2">
      <w:pPr>
        <w:pStyle w:val="ListParagraph"/>
        <w:numPr>
          <w:ilvl w:val="0"/>
          <w:numId w:val="1"/>
        </w:numPr>
        <w:spacing w:line="480" w:lineRule="auto"/>
      </w:pPr>
      <w:r>
        <w:t xml:space="preserve">Whom </w:t>
      </w:r>
      <w:r w:rsidR="000D5910">
        <w:t>did English and New York city officials blame for the fires in New York in 1741?</w:t>
      </w:r>
    </w:p>
    <w:sectPr w:rsidR="00124DC2" w:rsidRPr="00610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27E"/>
    <w:multiLevelType w:val="hybridMultilevel"/>
    <w:tmpl w:val="44DE7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3E"/>
    <w:rsid w:val="00093659"/>
    <w:rsid w:val="000D5910"/>
    <w:rsid w:val="00124DC2"/>
    <w:rsid w:val="00245392"/>
    <w:rsid w:val="0026085E"/>
    <w:rsid w:val="00272DE8"/>
    <w:rsid w:val="00292E10"/>
    <w:rsid w:val="00375CB5"/>
    <w:rsid w:val="00394FC8"/>
    <w:rsid w:val="004F13FC"/>
    <w:rsid w:val="00610C3E"/>
    <w:rsid w:val="00657B6C"/>
    <w:rsid w:val="0077742A"/>
    <w:rsid w:val="00A345D2"/>
    <w:rsid w:val="00B51057"/>
    <w:rsid w:val="00C00871"/>
    <w:rsid w:val="00C60115"/>
    <w:rsid w:val="00F9416C"/>
    <w:rsid w:val="00F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6070"/>
  <w15:chartTrackingRefBased/>
  <w15:docId w15:val="{3954EA16-F0C0-4B92-A75F-71826D92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0C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C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10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3</cp:revision>
  <cp:lastPrinted>2019-10-18T21:06:00Z</cp:lastPrinted>
  <dcterms:created xsi:type="dcterms:W3CDTF">2019-10-16T17:06:00Z</dcterms:created>
  <dcterms:modified xsi:type="dcterms:W3CDTF">2019-10-21T01:14:00Z</dcterms:modified>
</cp:coreProperties>
</file>